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4C48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融 资 申 请 书</w:t>
      </w:r>
    </w:p>
    <w:p w14:paraId="114DD351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2A15EF69">
      <w:pPr>
        <w:numPr>
          <w:ilvl w:val="0"/>
          <w:numId w:val="1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融资主体单位介绍：</w:t>
      </w:r>
    </w:p>
    <w:p w14:paraId="539EA0D7">
      <w:pPr>
        <w:numPr>
          <w:ilvl w:val="0"/>
          <w:numId w:val="0"/>
        </w:numPr>
        <w:jc w:val="both"/>
        <w:rPr>
          <w:rFonts w:hint="default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 </w:t>
      </w:r>
    </w:p>
    <w:p w14:paraId="1BADA241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14D1AA08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3F81B991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16E59C67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5ED300DD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项目概况：</w:t>
      </w:r>
    </w:p>
    <w:p w14:paraId="464584FA">
      <w:pPr>
        <w:numPr>
          <w:ilvl w:val="0"/>
          <w:numId w:val="0"/>
        </w:numPr>
        <w:jc w:val="both"/>
        <w:rPr>
          <w:rFonts w:hint="default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 </w:t>
      </w:r>
    </w:p>
    <w:p w14:paraId="1B920B83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7BDF174A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7AFB373B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17F918CF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主营业务介绍：</w:t>
      </w:r>
    </w:p>
    <w:p w14:paraId="0A143785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</w:t>
      </w:r>
    </w:p>
    <w:p w14:paraId="4459FF91">
      <w:pPr>
        <w:numPr>
          <w:ilvl w:val="0"/>
          <w:numId w:val="0"/>
        </w:numPr>
        <w:jc w:val="both"/>
        <w:rPr>
          <w:rFonts w:hint="default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</w:t>
      </w:r>
    </w:p>
    <w:p w14:paraId="21CFEBB0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32664F61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7B9F20C9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项目进展介绍：(包括目前年营收，负债率，净利润率水平）</w:t>
      </w:r>
      <w:bookmarkStart w:id="0" w:name="_GoBack"/>
      <w:bookmarkEnd w:id="0"/>
    </w:p>
    <w:p w14:paraId="3D246AC9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3138B214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7121E757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09365D13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588024B9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5B113C7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项目市场前景介绍：</w:t>
      </w:r>
    </w:p>
    <w:p w14:paraId="6018FB44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5D62E2AA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42397A75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4EA7E209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055BA0B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713C8A64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已投入资金情况介绍：</w:t>
      </w:r>
    </w:p>
    <w:p w14:paraId="472BCB33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 </w:t>
      </w:r>
    </w:p>
    <w:p w14:paraId="4B67B50C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443294ED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3BB7DFB7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48E18112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45186FD3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融资金额、期限、接受年利息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％</w:t>
      </w:r>
    </w:p>
    <w:p w14:paraId="3E1D5782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1DD24B2F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00FC0E60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731F6951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223702D3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36"/>
          <w:u w:val="none"/>
          <w:lang w:val="en-US" w:eastAsia="zh-CN"/>
        </w:rPr>
      </w:pPr>
    </w:p>
    <w:p w14:paraId="49636651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融资用途：</w:t>
      </w:r>
    </w:p>
    <w:p w14:paraId="5AB1336D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</w:p>
    <w:p w14:paraId="2BE4AC15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3F2E51F6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669A0D1B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36"/>
          <w:u w:val="none"/>
          <w:lang w:val="en-US" w:eastAsia="zh-CN"/>
        </w:rPr>
      </w:pPr>
    </w:p>
    <w:p w14:paraId="3A3FF8AB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用款计划：</w:t>
      </w:r>
    </w:p>
    <w:p w14:paraId="7BB19062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35599FE6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4E8BD299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36"/>
          <w:u w:val="none"/>
          <w:lang w:val="en-US" w:eastAsia="zh-CN"/>
        </w:rPr>
      </w:pPr>
    </w:p>
    <w:p w14:paraId="5AECD3AE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还款计划：</w:t>
      </w:r>
    </w:p>
    <w:p w14:paraId="1F61F664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  </w:t>
      </w:r>
    </w:p>
    <w:p w14:paraId="55BC0E09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</w:t>
      </w:r>
    </w:p>
    <w:p w14:paraId="6B1E5567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 </w:t>
      </w:r>
    </w:p>
    <w:p w14:paraId="137B0E99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</w:p>
    <w:p w14:paraId="3FAD952B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第一还款来源：</w:t>
      </w:r>
    </w:p>
    <w:p w14:paraId="05320E37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</w:t>
      </w:r>
    </w:p>
    <w:p w14:paraId="4B1F1918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  </w:t>
      </w:r>
    </w:p>
    <w:p w14:paraId="2EEF9704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135B6D4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</w:p>
    <w:p w14:paraId="40267C43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第二还款来源：</w:t>
      </w:r>
    </w:p>
    <w:p w14:paraId="73025494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</w:t>
      </w:r>
    </w:p>
    <w:p w14:paraId="10D249F9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   </w:t>
      </w:r>
    </w:p>
    <w:p w14:paraId="179E27A3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</w:p>
    <w:p w14:paraId="771BBB18">
      <w:pPr>
        <w:numPr>
          <w:ilvl w:val="0"/>
          <w:numId w:val="0"/>
        </w:numPr>
        <w:jc w:val="both"/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pacing w:val="0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</w:p>
    <w:p w14:paraId="1EF3C3E6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</w:p>
    <w:p w14:paraId="6BB7E99F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</w:p>
    <w:p w14:paraId="4067785B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</w:p>
    <w:p w14:paraId="40CB9D3A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</w:p>
    <w:p w14:paraId="4FED44ED">
      <w:pPr>
        <w:numPr>
          <w:ilvl w:val="0"/>
          <w:numId w:val="0"/>
        </w:numPr>
        <w:ind w:leftChars="0"/>
        <w:jc w:val="right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9880" cy="583565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A5092A">
                            <w:pPr>
                              <w:pStyle w:val="2"/>
                              <w:spacing w:before="0" w:after="0"/>
                              <w:jc w:val="left"/>
                              <w:textAlignment w:val="baseline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0pt;margin-top:0pt;height:45.95pt;width:24.4pt;mso-wrap-style:none;z-index:251659264;mso-width-relative:page;mso-height-relative:page;" filled="f" stroked="f" coordsize="21600,21600" o:gfxdata="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fbu&#10;2tEAAAADAQAADwAAAAAAAAABACAAAAAiAAAAZHJzL2Rvd25yZXYueG1sUEsBAhQAFAAAAAgAh07i&#10;QEVw5WC3AQAAWgMAAA4AAAAAAAAAAQAgAAAAI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2A5092A">
                      <w:pPr>
                        <w:pStyle w:val="2"/>
                        <w:spacing w:before="0" w:after="0"/>
                        <w:jc w:val="left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有限公司</w:t>
      </w:r>
    </w:p>
    <w:p w14:paraId="1AC0F1E4">
      <w:pPr>
        <w:numPr>
          <w:ilvl w:val="0"/>
          <w:numId w:val="0"/>
        </w:numPr>
        <w:ind w:leftChars="0"/>
        <w:jc w:val="right"/>
        <w:rPr>
          <w:rFonts w:hint="default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年    月    日</w:t>
      </w:r>
    </w:p>
    <w:p w14:paraId="64EC185C">
      <w:pPr>
        <w:numPr>
          <w:ilvl w:val="0"/>
          <w:numId w:val="0"/>
        </w:numPr>
        <w:ind w:leftChars="0"/>
        <w:jc w:val="right"/>
        <w:rPr>
          <w:rFonts w:hint="default"/>
          <w:b/>
          <w:bCs/>
          <w:sz w:val="28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07DA2"/>
    <w:multiLevelType w:val="singleLevel"/>
    <w:tmpl w:val="71B07D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F7378"/>
    <w:rsid w:val="152C2144"/>
    <w:rsid w:val="25345B2C"/>
    <w:rsid w:val="284F6529"/>
    <w:rsid w:val="43370D16"/>
    <w:rsid w:val="5ACD2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</Words>
  <Characters>102</Characters>
  <Lines>0</Lines>
  <Paragraphs>0</Paragraphs>
  <TotalTime>9</TotalTime>
  <ScaleCrop>false</ScaleCrop>
  <LinksUpToDate>false</LinksUpToDate>
  <CharactersWithSpaces>2329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2022-10-31T17:29:00Z</dcterms:created>
  <dc:creator>Administrator</dc:creator>
  <cp:lastModifiedBy>摩瓦~Eni</cp:lastModifiedBy>
  <dcterms:modified xsi:type="dcterms:W3CDTF">2025-10-28T08:49:39Z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26B1D078663F4C2DA28F3DC84AB7A809_13</vt:lpwstr>
  </property>
  <property fmtid="{D5CDD505-2E9C-101B-9397-08002B2CF9AE}" pid="4" name="KSOTemplateDocerSaveRecord">
    <vt:lpwstr>eyJoZGlkIjoiZjcwYTg4YTFiZGE3OGEyYjQxNjc4MTIzNjVjYzBjOGYiLCJ1c2VySWQiOiIxMjMwMjU0MTYwIn0=</vt:lpwstr>
  </property>
</Properties>
</file>